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10D0" w14:textId="7B4BA349" w:rsidR="0053425E" w:rsidRDefault="0053425E"/>
    <w:p w14:paraId="176A8714" w14:textId="695C6523" w:rsidR="007648AC" w:rsidRDefault="00C125CC">
      <w:r>
        <w:rPr>
          <w:noProof/>
        </w:rPr>
        <w:drawing>
          <wp:anchor distT="0" distB="0" distL="114300" distR="114300" simplePos="0" relativeHeight="251658240" behindDoc="0" locked="0" layoutInCell="1" allowOverlap="1" wp14:anchorId="6FFCE697" wp14:editId="265A292A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1308100" cy="1743710"/>
            <wp:effectExtent l="0" t="0" r="0" b="0"/>
            <wp:wrapSquare wrapText="bothSides"/>
            <wp:docPr id="2" name="Picture 2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41358" w14:textId="6FFDC09C" w:rsidR="00FC4570" w:rsidRDefault="00FC4570">
      <w:r>
        <w:t>Vince Conte is a</w:t>
      </w:r>
      <w:r w:rsidR="0061302F">
        <w:t>n</w:t>
      </w:r>
      <w:r>
        <w:t xml:space="preserve"> Applied Psychologist who specializes in the impact of technology on work design and organization culture.  A retired Accenture Associate Partner, and veteran HR executive, Dr. Conte divides his time between management consulting and coaching through his partnership, Work/Life, LLC.</w:t>
      </w:r>
      <w:r w:rsidR="00812752">
        <w:t xml:space="preserve"> </w:t>
      </w:r>
      <w:r w:rsidR="00F001FA">
        <w:t xml:space="preserve"> Since 2009 Vince has served on the faculties of </w:t>
      </w:r>
      <w:r>
        <w:t xml:space="preserve">NYU and the </w:t>
      </w:r>
      <w:proofErr w:type="spellStart"/>
      <w:r>
        <w:t>Zarb</w:t>
      </w:r>
      <w:proofErr w:type="spellEnd"/>
      <w:r>
        <w:t xml:space="preserve"> School of Business at Hofstra</w:t>
      </w:r>
      <w:r w:rsidR="0061302F">
        <w:t xml:space="preserve"> U</w:t>
      </w:r>
      <w:r>
        <w:t xml:space="preserve">.  Recent courses he has taught include: Human Capital Engineering and Analytics, Process Reengineering based on </w:t>
      </w:r>
      <w:r w:rsidR="00F001FA">
        <w:t>Lean systems</w:t>
      </w:r>
      <w:r w:rsidR="00F33F84">
        <w:t>,</w:t>
      </w:r>
      <w:r w:rsidR="007A6B50">
        <w:t xml:space="preserve"> Organization Behavior</w:t>
      </w:r>
      <w:r w:rsidR="00F33F84">
        <w:t>, Leadership and International Management</w:t>
      </w:r>
      <w:r>
        <w:t>.</w:t>
      </w:r>
    </w:p>
    <w:p w14:paraId="1EADE919" w14:textId="10D437DB" w:rsidR="007A6B50" w:rsidRDefault="007A6B50"/>
    <w:p w14:paraId="386F82E2" w14:textId="1A354BFB" w:rsidR="007A6B50" w:rsidRDefault="007A6B50">
      <w:r>
        <w:t>Having lived and worked in East Asia f</w:t>
      </w:r>
      <w:r w:rsidR="00C125CC">
        <w:t>rom 2001-</w:t>
      </w:r>
      <w:r w:rsidR="00F001FA">
        <w:t>0</w:t>
      </w:r>
      <w:r w:rsidR="00C125CC">
        <w:t>8</w:t>
      </w:r>
      <w:r>
        <w:t xml:space="preserve">, Dr. Conte brings an international perspective </w:t>
      </w:r>
      <w:r w:rsidR="00F001FA">
        <w:t>to labor economics and the human work experience.</w:t>
      </w:r>
      <w:r>
        <w:t xml:space="preserve">  H</w:t>
      </w:r>
      <w:r w:rsidR="0061302F">
        <w:t xml:space="preserve">is </w:t>
      </w:r>
      <w:r>
        <w:t>client</w:t>
      </w:r>
      <w:r w:rsidR="0061302F">
        <w:t xml:space="preserve"> work encompasses</w:t>
      </w:r>
      <w:r>
        <w:t xml:space="preserve"> </w:t>
      </w:r>
      <w:r w:rsidR="00F001FA">
        <w:t xml:space="preserve">organization design, </w:t>
      </w:r>
      <w:r w:rsidR="0061302F">
        <w:t xml:space="preserve">performance management, behavioral analytics, and </w:t>
      </w:r>
      <w:r>
        <w:t>cross-cultural leadership.</w:t>
      </w:r>
      <w:r w:rsidR="002E0497">
        <w:t xml:space="preserve">  </w:t>
      </w:r>
    </w:p>
    <w:p w14:paraId="73A022A7" w14:textId="615E4CF0" w:rsidR="002E0497" w:rsidRDefault="002E0497"/>
    <w:p w14:paraId="4BF67EFF" w14:textId="47709593" w:rsidR="00737115" w:rsidRDefault="002E0497">
      <w:r>
        <w:t xml:space="preserve">Vince holds a PhD. in Applied Psychology from Hofstra University, an M.A. in </w:t>
      </w:r>
      <w:r w:rsidR="0061302F">
        <w:t>Counseling</w:t>
      </w:r>
      <w:r w:rsidR="0061302F">
        <w:t xml:space="preserve"> </w:t>
      </w:r>
      <w:r>
        <w:t>Psychological from Manhattan College and a B.A. from St. John’s University.</w:t>
      </w:r>
      <w:r w:rsidR="0061302F">
        <w:t xml:space="preserve"> He </w:t>
      </w:r>
      <w:r w:rsidR="00737115">
        <w:t xml:space="preserve">is an active member of SIOP’s Professional Practice Committee which serves the career development needs of I-O Practitioners and is a past President of </w:t>
      </w:r>
      <w:r w:rsidR="007648AC">
        <w:t>Metropolitan NY Association for Applied Psychology (</w:t>
      </w:r>
      <w:r w:rsidR="00737115">
        <w:t>METRO</w:t>
      </w:r>
      <w:r w:rsidR="007648AC">
        <w:t>)</w:t>
      </w:r>
      <w:r w:rsidR="00737115">
        <w:t>.</w:t>
      </w:r>
    </w:p>
    <w:p w14:paraId="1DDA62BC" w14:textId="5E0A8336" w:rsidR="007A6B50" w:rsidRDefault="007A6B50"/>
    <w:p w14:paraId="5458A24E" w14:textId="59F60336" w:rsidR="007A6B50" w:rsidRDefault="002E0497">
      <w:r>
        <w:rPr>
          <w:noProof/>
        </w:rPr>
        <w:lastRenderedPageBreak/>
        <w:drawing>
          <wp:inline distT="0" distB="0" distL="0" distR="0" wp14:anchorId="4DE615CB" wp14:editId="51C591FA">
            <wp:extent cx="5943600" cy="5883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C SIOP2018-2 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8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6B50" w:rsidSect="00B756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AA8F4" w14:textId="77777777" w:rsidR="001D2F69" w:rsidRDefault="001D2F69" w:rsidP="00FC4570">
      <w:r>
        <w:separator/>
      </w:r>
    </w:p>
  </w:endnote>
  <w:endnote w:type="continuationSeparator" w:id="0">
    <w:p w14:paraId="53E9908C" w14:textId="77777777" w:rsidR="001D2F69" w:rsidRDefault="001D2F69" w:rsidP="00FC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68B57" w14:textId="7D09C807" w:rsidR="00FC4570" w:rsidRDefault="00FC4570">
    <w:pPr>
      <w:pStyle w:val="Footer"/>
    </w:pPr>
    <w:r>
      <w:t>2019-05-16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CADE4" w14:textId="77777777" w:rsidR="001D2F69" w:rsidRDefault="001D2F69" w:rsidP="00FC4570">
      <w:r>
        <w:separator/>
      </w:r>
    </w:p>
  </w:footnote>
  <w:footnote w:type="continuationSeparator" w:id="0">
    <w:p w14:paraId="7EF47B9F" w14:textId="77777777" w:rsidR="001D2F69" w:rsidRDefault="001D2F69" w:rsidP="00FC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05623" w14:textId="56B2CE4D" w:rsidR="00FC4570" w:rsidRPr="007648AC" w:rsidRDefault="00FC4570">
    <w:pPr>
      <w:pStyle w:val="Header"/>
      <w:rPr>
        <w:b/>
        <w:bCs/>
        <w:sz w:val="28"/>
        <w:szCs w:val="28"/>
        <w:lang w:val="fr-FR"/>
      </w:rPr>
    </w:pPr>
    <w:r w:rsidRPr="007648AC">
      <w:rPr>
        <w:b/>
        <w:bCs/>
        <w:sz w:val="28"/>
        <w:szCs w:val="28"/>
        <w:lang w:val="fr-FR"/>
      </w:rPr>
      <w:t>Vincent A. “Vince” Conte, PhD.</w:t>
    </w:r>
  </w:p>
  <w:p w14:paraId="24A136E4" w14:textId="68704B64" w:rsidR="00FC4570" w:rsidRPr="007648AC" w:rsidRDefault="00FC4570">
    <w:pPr>
      <w:pStyle w:val="Header"/>
      <w:rPr>
        <w:b/>
        <w:bCs/>
        <w:sz w:val="28"/>
        <w:szCs w:val="28"/>
        <w:lang w:val="fr-FR"/>
      </w:rPr>
    </w:pPr>
    <w:r w:rsidRPr="007648AC">
      <w:rPr>
        <w:b/>
        <w:bCs/>
        <w:sz w:val="28"/>
        <w:szCs w:val="28"/>
        <w:lang w:val="fr-FR"/>
      </w:rPr>
      <w:t>Speakers Bio</w:t>
    </w:r>
    <w:r w:rsidR="007648AC">
      <w:rPr>
        <w:b/>
        <w:bCs/>
        <w:sz w:val="28"/>
        <w:szCs w:val="28"/>
        <w:lang w:val="fr-FR"/>
      </w:rPr>
      <w:t xml:space="preserve"> </w:t>
    </w:r>
    <w:proofErr w:type="spellStart"/>
    <w:r w:rsidR="00F001FA">
      <w:rPr>
        <w:b/>
        <w:bCs/>
        <w:sz w:val="28"/>
        <w:szCs w:val="28"/>
        <w:lang w:val="fr-FR"/>
      </w:rPr>
      <w:t>Spring</w:t>
    </w:r>
    <w:proofErr w:type="spellEnd"/>
    <w:r w:rsidR="007648AC">
      <w:rPr>
        <w:b/>
        <w:bCs/>
        <w:sz w:val="28"/>
        <w:szCs w:val="28"/>
        <w:lang w:val="fr-FR"/>
      </w:rPr>
      <w:t xml:space="preserve"> 20</w:t>
    </w:r>
    <w:r w:rsidR="00F001FA">
      <w:rPr>
        <w:b/>
        <w:bCs/>
        <w:sz w:val="28"/>
        <w:szCs w:val="28"/>
        <w:lang w:val="fr-F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70"/>
    <w:rsid w:val="00147208"/>
    <w:rsid w:val="001D2F69"/>
    <w:rsid w:val="001D7D10"/>
    <w:rsid w:val="002E0497"/>
    <w:rsid w:val="0053425E"/>
    <w:rsid w:val="0061302F"/>
    <w:rsid w:val="00737115"/>
    <w:rsid w:val="007648AC"/>
    <w:rsid w:val="007A6B50"/>
    <w:rsid w:val="00812752"/>
    <w:rsid w:val="0085615E"/>
    <w:rsid w:val="00B60EFA"/>
    <w:rsid w:val="00B75631"/>
    <w:rsid w:val="00C125CC"/>
    <w:rsid w:val="00E41BFF"/>
    <w:rsid w:val="00F001FA"/>
    <w:rsid w:val="00F33F84"/>
    <w:rsid w:val="00F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FF52"/>
  <w15:chartTrackingRefBased/>
  <w15:docId w15:val="{A78E13B3-1EEB-6346-BC12-CA803CC7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570"/>
  </w:style>
  <w:style w:type="paragraph" w:styleId="Footer">
    <w:name w:val="footer"/>
    <w:basedOn w:val="Normal"/>
    <w:link w:val="FooterChar"/>
    <w:uiPriority w:val="99"/>
    <w:unhideWhenUsed/>
    <w:rsid w:val="00FC4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570"/>
  </w:style>
  <w:style w:type="paragraph" w:styleId="BalloonText">
    <w:name w:val="Balloon Text"/>
    <w:basedOn w:val="Normal"/>
    <w:link w:val="BalloonTextChar"/>
    <w:uiPriority w:val="99"/>
    <w:semiHidden/>
    <w:unhideWhenUsed/>
    <w:rsid w:val="002E04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4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Conte</dc:creator>
  <cp:keywords/>
  <dc:description/>
  <cp:lastModifiedBy>Vincent Conte</cp:lastModifiedBy>
  <cp:revision>2</cp:revision>
  <dcterms:created xsi:type="dcterms:W3CDTF">2020-05-14T11:21:00Z</dcterms:created>
  <dcterms:modified xsi:type="dcterms:W3CDTF">2020-05-14T11:21:00Z</dcterms:modified>
</cp:coreProperties>
</file>